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508" w:rsidRDefault="00571209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99pt;height:57pt" fillcolor="#17365d [2415]">
            <v:shadow color="#868686"/>
            <v:textpath style="font-family:&quot;Arial Black&quot;;v-text-kern:t" trim="t" fitpath="t" string="S E F M U - LLAMADO A ELECCIONES"/>
          </v:shape>
        </w:pict>
      </w:r>
    </w:p>
    <w:p w:rsidR="00840C08" w:rsidRPr="00571209" w:rsidRDefault="00840C08" w:rsidP="00840C08">
      <w:pPr>
        <w:jc w:val="both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52"/>
          <w:szCs w:val="52"/>
        </w:rPr>
        <w:tab/>
      </w:r>
      <w:r w:rsidRPr="00571209">
        <w:rPr>
          <w:rFonts w:ascii="Arial" w:hAnsi="Arial" w:cs="Arial"/>
          <w:b/>
          <w:sz w:val="40"/>
          <w:szCs w:val="40"/>
        </w:rPr>
        <w:t>EL CONSEJO DIRECTIVO DE SEFMU, CONVOCA A LA PRESENTACIÓN DE LISTAS PARA EL ACTO ELECCIONARIO DE REPRESENTANTES POR LOS TRABAJADORES A ESE CONSEJO A REALIZARCE EL DIA 11 DE DICIEMBRE DEL 2025.</w:t>
      </w:r>
    </w:p>
    <w:p w:rsidR="00840C08" w:rsidRPr="00571209" w:rsidRDefault="00840C08" w:rsidP="00840C08">
      <w:pPr>
        <w:jc w:val="both"/>
        <w:rPr>
          <w:rFonts w:ascii="Arial" w:hAnsi="Arial" w:cs="Arial"/>
          <w:b/>
          <w:sz w:val="40"/>
          <w:szCs w:val="40"/>
        </w:rPr>
      </w:pPr>
      <w:r w:rsidRPr="00571209">
        <w:rPr>
          <w:rFonts w:ascii="Arial" w:hAnsi="Arial" w:cs="Arial"/>
          <w:b/>
          <w:sz w:val="40"/>
          <w:szCs w:val="40"/>
        </w:rPr>
        <w:tab/>
        <w:t>SE PODRÁ RETIRAR EN LA OFICINA ADMINISTRATIVA DEL SEGURO LOS FORMULARIOS PARA LA PRESENTACIÓN DE LISTAS EN LA QUE SE ADJUNTA LISTADO D</w:t>
      </w:r>
      <w:r w:rsidR="00571209" w:rsidRPr="00571209">
        <w:rPr>
          <w:rFonts w:ascii="Arial" w:hAnsi="Arial" w:cs="Arial"/>
          <w:b/>
          <w:sz w:val="40"/>
          <w:szCs w:val="40"/>
        </w:rPr>
        <w:t>E ADHERENTES DE 15 FUNCIONARIOS</w:t>
      </w:r>
      <w:r w:rsidRPr="00571209">
        <w:rPr>
          <w:rFonts w:ascii="Arial" w:hAnsi="Arial" w:cs="Arial"/>
          <w:b/>
          <w:sz w:val="40"/>
          <w:szCs w:val="40"/>
        </w:rPr>
        <w:t xml:space="preserve"> CON CALIDAD DE ELECTORES.</w:t>
      </w:r>
    </w:p>
    <w:p w:rsidR="00840C08" w:rsidRPr="00571209" w:rsidRDefault="00840C08" w:rsidP="00840C08">
      <w:pPr>
        <w:jc w:val="both"/>
        <w:rPr>
          <w:rFonts w:ascii="Arial" w:hAnsi="Arial" w:cs="Arial"/>
          <w:b/>
          <w:sz w:val="40"/>
          <w:szCs w:val="40"/>
        </w:rPr>
      </w:pPr>
      <w:r w:rsidRPr="00571209">
        <w:rPr>
          <w:rFonts w:ascii="Arial" w:hAnsi="Arial" w:cs="Arial"/>
          <w:b/>
          <w:sz w:val="40"/>
          <w:szCs w:val="40"/>
        </w:rPr>
        <w:tab/>
        <w:t xml:space="preserve">EL PLAZO FINAL DE PRESENTACIÓN DE LISTAS SERÁ EL DÍA </w:t>
      </w:r>
      <w:r w:rsidR="00571209" w:rsidRPr="00571209">
        <w:rPr>
          <w:rFonts w:ascii="Arial" w:hAnsi="Arial" w:cs="Arial"/>
          <w:b/>
          <w:sz w:val="40"/>
          <w:szCs w:val="40"/>
        </w:rPr>
        <w:t>21 DE NOVIEMBRE DEL 2025 A LA HORA 18:00 CON DUPLICADO PARA SU RECIBO Y SERAN ENTREGADAS EN LA OFICINA ADMINISTRATIVA DE SEFMU DE LUNES A VIERNES DE 8:00 A 19:00 HS.</w:t>
      </w:r>
    </w:p>
    <w:p w:rsidR="00571209" w:rsidRDefault="00571209" w:rsidP="00840C08">
      <w:pPr>
        <w:jc w:val="both"/>
        <w:rPr>
          <w:rFonts w:ascii="Arial" w:hAnsi="Arial" w:cs="Arial"/>
          <w:b/>
          <w:sz w:val="40"/>
          <w:szCs w:val="40"/>
        </w:rPr>
      </w:pPr>
      <w:r w:rsidRPr="00571209">
        <w:rPr>
          <w:rFonts w:ascii="Arial" w:hAnsi="Arial" w:cs="Arial"/>
          <w:b/>
          <w:sz w:val="40"/>
          <w:szCs w:val="40"/>
        </w:rPr>
        <w:tab/>
        <w:t>SERÁN ELEGIBLES AQUELLOS FUNCIONARIOS QUE CUENTEN CON 21 AÑOS DE EDAD CUMPLIDOS, CON FUNCIONES REMUNERADAS EN MUCAM, CON UN MÍNIMO  DE ANTIGÜEDAD DE 2 AÑOS EN LA PLANI</w:t>
      </w:r>
      <w:r>
        <w:rPr>
          <w:rFonts w:ascii="Arial" w:hAnsi="Arial" w:cs="Arial"/>
          <w:b/>
          <w:sz w:val="40"/>
          <w:szCs w:val="40"/>
        </w:rPr>
        <w:t xml:space="preserve">LLA DE TRABAJO DE LA INTITUCIÓN.                        </w:t>
      </w:r>
    </w:p>
    <w:p w:rsidR="00571209" w:rsidRPr="00571209" w:rsidRDefault="00571209" w:rsidP="0083314D">
      <w:pPr>
        <w:jc w:val="right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MONTEVIDEO, NOVIEMBRE </w:t>
      </w:r>
      <w:r w:rsidR="0083314D">
        <w:rPr>
          <w:rFonts w:ascii="Arial" w:hAnsi="Arial" w:cs="Arial"/>
          <w:b/>
          <w:sz w:val="40"/>
          <w:szCs w:val="40"/>
        </w:rPr>
        <w:t>10 DEL 2025</w:t>
      </w:r>
    </w:p>
    <w:sectPr w:rsidR="00571209" w:rsidRPr="00571209" w:rsidSect="00571209">
      <w:pgSz w:w="16838" w:h="11906" w:orient="landscape"/>
      <w:pgMar w:top="426" w:right="536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40C08"/>
    <w:rsid w:val="00065508"/>
    <w:rsid w:val="00571209"/>
    <w:rsid w:val="0083314D"/>
    <w:rsid w:val="00840C08"/>
    <w:rsid w:val="009C4D6F"/>
    <w:rsid w:val="00FD6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5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sefmu</dc:creator>
  <cp:lastModifiedBy>sefmu</cp:lastModifiedBy>
  <cp:revision>1</cp:revision>
  <cp:lastPrinted>2025-11-07T13:21:00Z</cp:lastPrinted>
  <dcterms:created xsi:type="dcterms:W3CDTF">2025-11-07T12:55:00Z</dcterms:created>
  <dcterms:modified xsi:type="dcterms:W3CDTF">2025-11-07T14:32:00Z</dcterms:modified>
</cp:coreProperties>
</file>